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BBB4" w14:textId="6C78F623" w:rsidR="00E927D7" w:rsidRDefault="00AF2946" w:rsidP="00AC2ECF">
      <w:pPr>
        <w:spacing w:line="276" w:lineRule="auto"/>
        <w:jc w:val="center"/>
        <w:rPr>
          <w:b/>
        </w:rPr>
      </w:pPr>
      <w:r w:rsidRPr="001C3C33">
        <w:rPr>
          <w:b/>
        </w:rPr>
        <w:t xml:space="preserve">TIEKĖJO </w:t>
      </w:r>
      <w:r w:rsidR="00F5552B" w:rsidRPr="001C3C33">
        <w:rPr>
          <w:b/>
        </w:rPr>
        <w:t>SIŪLOMŲ</w:t>
      </w:r>
      <w:r w:rsidRPr="001C3C33">
        <w:rPr>
          <w:b/>
        </w:rPr>
        <w:t xml:space="preserve"> SPECIALISTŲ</w:t>
      </w:r>
      <w:r w:rsidR="00F5552B" w:rsidRPr="001C3C33">
        <w:rPr>
          <w:b/>
        </w:rPr>
        <w:t xml:space="preserve"> SĄRAŠAS</w:t>
      </w:r>
    </w:p>
    <w:p w14:paraId="523A7F59" w14:textId="4D6A1402" w:rsidR="00B232D1" w:rsidRPr="00B232D1" w:rsidRDefault="00B232D1" w:rsidP="00AC2ECF">
      <w:pPr>
        <w:spacing w:line="276" w:lineRule="auto"/>
        <w:jc w:val="center"/>
        <w:rPr>
          <w:b/>
          <w:color w:val="FF0000"/>
        </w:rPr>
      </w:pPr>
      <w:r w:rsidRPr="00B232D1">
        <w:rPr>
          <w:b/>
          <w:color w:val="FF0000"/>
        </w:rPr>
        <w:t>(pateikiamas kartu su pasiūlymu)</w:t>
      </w:r>
    </w:p>
    <w:p w14:paraId="39D50B61" w14:textId="0871EF7D" w:rsidR="00F5552B" w:rsidRPr="001C3C33" w:rsidRDefault="00E927D7" w:rsidP="001957C7">
      <w:pPr>
        <w:spacing w:line="276" w:lineRule="auto"/>
        <w:rPr>
          <w:b/>
        </w:rPr>
      </w:pPr>
      <w:r w:rsidRPr="001C3C33">
        <w:rPr>
          <w:b/>
        </w:rPr>
        <w:t>1 lentelė</w:t>
      </w:r>
    </w:p>
    <w:tbl>
      <w:tblPr>
        <w:tblW w:w="13850" w:type="dxa"/>
        <w:tblInd w:w="-5" w:type="dxa"/>
        <w:tblLook w:val="04A0" w:firstRow="1" w:lastRow="0" w:firstColumn="1" w:lastColumn="0" w:noHBand="0" w:noVBand="1"/>
      </w:tblPr>
      <w:tblGrid>
        <w:gridCol w:w="1701"/>
        <w:gridCol w:w="3659"/>
        <w:gridCol w:w="3184"/>
        <w:gridCol w:w="2810"/>
        <w:gridCol w:w="2496"/>
      </w:tblGrid>
      <w:tr w:rsidR="00C6166A" w:rsidRPr="001C3C33" w14:paraId="38F5AF23" w14:textId="49FE2251" w:rsidTr="005E7A56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74852ABD" w14:textId="484A2F68" w:rsidR="00C6166A" w:rsidRPr="001C3C33" w:rsidRDefault="00C6166A" w:rsidP="00AC2ECF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1C3C33">
              <w:rPr>
                <w:b/>
                <w:i/>
                <w:iCs/>
                <w:color w:val="000000"/>
                <w:lang w:eastAsia="lt-LT"/>
              </w:rPr>
              <w:t>Tiekėjo kvalifikacijos reikalavimų lentelės eilutės numeris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</w:tcPr>
          <w:p w14:paraId="33C58F78" w14:textId="28C17D28" w:rsidR="00C6166A" w:rsidRPr="001C3C33" w:rsidRDefault="00C6166A" w:rsidP="00AC2ECF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1C3C33">
              <w:rPr>
                <w:b/>
                <w:i/>
                <w:iCs/>
                <w:color w:val="000000"/>
                <w:lang w:eastAsia="lt-LT"/>
              </w:rPr>
              <w:t>Pozicija, į kurią siūlomas specialistas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3D1DBD58" w14:textId="7EA9528C" w:rsidR="00C6166A" w:rsidRPr="001C3C33" w:rsidRDefault="00C6166A" w:rsidP="00AC2ECF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1C3C33">
              <w:rPr>
                <w:b/>
                <w:i/>
                <w:iCs/>
              </w:rPr>
              <w:t>Specialisto vardas, pavardė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7D81F61" w14:textId="72B75283" w:rsidR="00C6166A" w:rsidRPr="001C3C33" w:rsidRDefault="00C6166A" w:rsidP="00AC2ECF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1C3C33">
              <w:rPr>
                <w:b/>
                <w:i/>
                <w:iCs/>
              </w:rPr>
              <w:t>Specialisto darbovietės pavadinimas arba individualios veiklos pažymėjimo arba verslo liudijimo Nr.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92FE16D" w14:textId="77777777" w:rsidR="00C6166A" w:rsidRPr="001C3C33" w:rsidRDefault="00C6166A" w:rsidP="00052A22">
            <w:pPr>
              <w:shd w:val="clear" w:color="auto" w:fill="DEEAF6" w:themeFill="accent5" w:themeFillTint="33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1C3C33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1C3C33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1C3C33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35776979" w14:textId="7DE559BB" w:rsidR="00C6166A" w:rsidRPr="001C3C33" w:rsidRDefault="00C6166A" w:rsidP="00C6166A">
            <w:pPr>
              <w:spacing w:line="276" w:lineRule="auto"/>
              <w:jc w:val="center"/>
            </w:pPr>
            <w:r w:rsidRPr="001C3C33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1C3C33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1C3C33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pagrindą*</w:t>
            </w:r>
          </w:p>
        </w:tc>
      </w:tr>
      <w:tr w:rsidR="00C6166A" w:rsidRPr="001C3C33" w14:paraId="6073599D" w14:textId="5C2B3133" w:rsidTr="005E7A56">
        <w:trPr>
          <w:trHeight w:val="111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4958AF73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>2.1.</w:t>
            </w:r>
          </w:p>
        </w:tc>
        <w:tc>
          <w:tcPr>
            <w:tcW w:w="36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5E518FB8" w:rsidR="00C6166A" w:rsidRPr="001C3C33" w:rsidRDefault="00C6166A" w:rsidP="005E7A56">
            <w:pPr>
              <w:spacing w:line="276" w:lineRule="auto"/>
              <w:jc w:val="both"/>
              <w:rPr>
                <w:b/>
                <w:bCs/>
              </w:rPr>
            </w:pPr>
            <w:r w:rsidRPr="001C3C33">
              <w:rPr>
                <w:rFonts w:eastAsiaTheme="minorHAnsi"/>
                <w:b/>
                <w:bCs/>
              </w:rPr>
              <w:t xml:space="preserve">Projekto vadovas 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7E2" w14:textId="77777777" w:rsidR="00C6166A" w:rsidRPr="001C3C33" w:rsidRDefault="00C6166A" w:rsidP="00AC2ECF">
            <w:pPr>
              <w:spacing w:line="276" w:lineRule="auto"/>
            </w:pPr>
          </w:p>
        </w:tc>
      </w:tr>
      <w:tr w:rsidR="00C6166A" w:rsidRPr="001C3C33" w14:paraId="171B5C7A" w14:textId="568983EF" w:rsidTr="005E7A56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46874" w14:textId="62C9E9B2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>2.2.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81571" w14:textId="694A0641" w:rsidR="00C6166A" w:rsidRPr="001C3C33" w:rsidRDefault="00C6166A" w:rsidP="005E7A56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1C3C33">
              <w:rPr>
                <w:rFonts w:eastAsiaTheme="minorHAnsi"/>
                <w:b/>
                <w:bCs/>
              </w:rPr>
              <w:t>Linux arba lygiaverčių serverių ir tinklų administravimo ekspertas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47B9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71BF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F86" w14:textId="77777777" w:rsidR="00C6166A" w:rsidRPr="001C3C33" w:rsidRDefault="00C6166A" w:rsidP="00AC2ECF">
            <w:pPr>
              <w:spacing w:line="276" w:lineRule="auto"/>
            </w:pPr>
          </w:p>
        </w:tc>
      </w:tr>
      <w:tr w:rsidR="00C6166A" w:rsidRPr="001C3C33" w14:paraId="7738AD99" w14:textId="41B52961" w:rsidTr="005E7A56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31B92" w14:textId="514B4A3F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 xml:space="preserve">2.3. 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456995" w14:textId="4AD0826C" w:rsidR="00C6166A" w:rsidRPr="001C3C33" w:rsidRDefault="00C6166A" w:rsidP="005E7A56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1C3C33">
              <w:rPr>
                <w:rFonts w:eastAsiaTheme="minorHAnsi"/>
                <w:b/>
                <w:bCs/>
              </w:rPr>
              <w:t>Duomenų architektas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06626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A4A9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D83" w14:textId="77777777" w:rsidR="00C6166A" w:rsidRPr="001C3C33" w:rsidRDefault="00C6166A" w:rsidP="00AC2ECF">
            <w:pPr>
              <w:spacing w:line="276" w:lineRule="auto"/>
            </w:pPr>
          </w:p>
        </w:tc>
      </w:tr>
      <w:tr w:rsidR="00C6166A" w:rsidRPr="001C3C33" w14:paraId="0B1215AC" w14:textId="33F71767" w:rsidTr="005E7A56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2BB0B" w14:textId="62D9D7C6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>2.4.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E4B51" w14:textId="716A2B54" w:rsidR="00C6166A" w:rsidRPr="001C3C33" w:rsidRDefault="00C6166A" w:rsidP="005E7A56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1C3C33">
              <w:rPr>
                <w:rFonts w:eastAsiaTheme="minorHAnsi"/>
                <w:b/>
                <w:bCs/>
              </w:rPr>
              <w:t>Metaduomenų tvarkymo  specialistas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56B6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0B9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400" w14:textId="77777777" w:rsidR="00C6166A" w:rsidRPr="001C3C33" w:rsidRDefault="00C6166A" w:rsidP="00AC2ECF">
            <w:pPr>
              <w:spacing w:line="276" w:lineRule="auto"/>
            </w:pPr>
          </w:p>
        </w:tc>
      </w:tr>
      <w:tr w:rsidR="00C6166A" w:rsidRPr="001C3C33" w14:paraId="14FAD4E1" w14:textId="5BA704E3" w:rsidTr="005E7A56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DD397C" w14:textId="24056CE5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>2.5.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F33ABE" w14:textId="71F11DB1" w:rsidR="00C6166A" w:rsidRPr="001C3C33" w:rsidRDefault="00C6166A" w:rsidP="005E7A56">
            <w:pPr>
              <w:spacing w:line="276" w:lineRule="auto"/>
              <w:jc w:val="both"/>
              <w:rPr>
                <w:rFonts w:eastAsiaTheme="minorHAnsi"/>
                <w:b/>
              </w:rPr>
            </w:pPr>
            <w:r w:rsidRPr="001C3C33">
              <w:rPr>
                <w:rFonts w:eastAsiaTheme="minorHAnsi"/>
                <w:b/>
                <w:bCs/>
              </w:rPr>
              <w:t>Programinės įrangos sąsajų (API) testuotojas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145B2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79C2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796" w14:textId="77777777" w:rsidR="00C6166A" w:rsidRPr="001C3C33" w:rsidRDefault="00C6166A" w:rsidP="00AC2ECF">
            <w:pPr>
              <w:spacing w:line="276" w:lineRule="auto"/>
            </w:pPr>
          </w:p>
        </w:tc>
      </w:tr>
      <w:tr w:rsidR="00C6166A" w:rsidRPr="001C3C33" w14:paraId="5D63F590" w14:textId="0CADC0B6" w:rsidTr="005E7A56">
        <w:trPr>
          <w:trHeight w:val="2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93DE30" w14:textId="551557AB" w:rsidR="00C6166A" w:rsidRPr="001C3C33" w:rsidRDefault="00C6166A" w:rsidP="00AC2ECF">
            <w:pPr>
              <w:spacing w:line="276" w:lineRule="auto"/>
              <w:jc w:val="center"/>
              <w:rPr>
                <w:bCs/>
              </w:rPr>
            </w:pPr>
            <w:r w:rsidRPr="001C3C33">
              <w:rPr>
                <w:bCs/>
              </w:rPr>
              <w:t>2.6.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F8C2F" w14:textId="0D65D6BD" w:rsidR="00C6166A" w:rsidRPr="001C3C33" w:rsidRDefault="00C6166A" w:rsidP="005E7A56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1C3C33">
              <w:rPr>
                <w:rFonts w:eastAsiaTheme="minorHAnsi"/>
                <w:b/>
                <w:bCs/>
              </w:rPr>
              <w:t>Duomenų bazių valdymo specialistas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1E27A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8D1" w14:textId="77777777" w:rsidR="00C6166A" w:rsidRPr="001C3C33" w:rsidRDefault="00C6166A" w:rsidP="00AC2ECF">
            <w:pPr>
              <w:spacing w:line="276" w:lineRule="auto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F2D" w14:textId="77777777" w:rsidR="00C6166A" w:rsidRPr="001C3C33" w:rsidRDefault="00C6166A" w:rsidP="00AC2ECF">
            <w:pPr>
              <w:spacing w:line="276" w:lineRule="auto"/>
            </w:pPr>
          </w:p>
        </w:tc>
      </w:tr>
    </w:tbl>
    <w:p w14:paraId="1E2440FE" w14:textId="77777777" w:rsidR="00AF2946" w:rsidRPr="001C3C33" w:rsidRDefault="00AF2946" w:rsidP="00AC2ECF">
      <w:pPr>
        <w:spacing w:line="276" w:lineRule="auto"/>
        <w:jc w:val="center"/>
        <w:rPr>
          <w:b/>
        </w:rPr>
      </w:pPr>
    </w:p>
    <w:p w14:paraId="34792075" w14:textId="527CAE55" w:rsidR="00AF2946" w:rsidRPr="001C3C33" w:rsidRDefault="00AF2946" w:rsidP="00AF2946">
      <w:pPr>
        <w:spacing w:line="276" w:lineRule="auto"/>
        <w:jc w:val="both"/>
        <w:rPr>
          <w:b/>
        </w:rPr>
      </w:pPr>
      <w:r w:rsidRPr="001C3C33">
        <w:rPr>
          <w:b/>
          <w:i/>
          <w:iCs/>
        </w:rPr>
        <w:t>*</w:t>
      </w:r>
      <w:r w:rsidRPr="001C3C33">
        <w:rPr>
          <w:bCs/>
          <w:i/>
          <w:iCs/>
          <w:sz w:val="22"/>
          <w:szCs w:val="22"/>
        </w:rPr>
        <w:t xml:space="preserve">Jeigu pasitelkiamas specialistas nėra tiekėjo </w:t>
      </w:r>
      <w:r w:rsidRPr="001C3C33">
        <w:rPr>
          <w:bCs/>
          <w:i/>
          <w:iCs/>
          <w:color w:val="000000" w:themeColor="text1"/>
          <w:sz w:val="22"/>
          <w:szCs w:val="22"/>
        </w:rPr>
        <w:t xml:space="preserve">darbuotojas, </w:t>
      </w:r>
      <w:r w:rsidRPr="001C3C33">
        <w:rPr>
          <w:bCs/>
          <w:i/>
          <w:iCs/>
          <w:color w:val="FF0000"/>
          <w:sz w:val="22"/>
          <w:szCs w:val="22"/>
        </w:rPr>
        <w:t>kartu su pasiūlym</w:t>
      </w:r>
      <w:r w:rsidR="00E927D7" w:rsidRPr="001C3C33">
        <w:rPr>
          <w:bCs/>
          <w:i/>
          <w:iCs/>
          <w:color w:val="FF0000"/>
          <w:sz w:val="22"/>
          <w:szCs w:val="22"/>
        </w:rPr>
        <w:t>u</w:t>
      </w:r>
      <w:r w:rsidRPr="001C3C33">
        <w:rPr>
          <w:bCs/>
          <w:i/>
          <w:iCs/>
          <w:color w:val="FF0000"/>
          <w:sz w:val="22"/>
          <w:szCs w:val="22"/>
        </w:rPr>
        <w:t xml:space="preserve"> </w:t>
      </w:r>
      <w:r w:rsidRPr="001C3C33">
        <w:rPr>
          <w:bCs/>
          <w:i/>
          <w:iCs/>
          <w:color w:val="000000" w:themeColor="text1"/>
          <w:sz w:val="22"/>
          <w:szCs w:val="22"/>
        </w:rPr>
        <w:t xml:space="preserve">turi būti </w:t>
      </w:r>
      <w:r w:rsidRPr="001C3C33">
        <w:rPr>
          <w:bCs/>
          <w:i/>
          <w:iCs/>
          <w:sz w:val="22"/>
          <w:szCs w:val="22"/>
        </w:rPr>
        <w:t>pateikiamas specialisto sutikimas, ketinimų protokolas, sutartis arba kitas dokumentas, sudarytas iki pasiūlymų pateikimo termino pabaigos, įrodantis, kad specialisto ištekliai tiekėjui laimėjus konkursą ir pasirašius viešojo pirkimo sutartį bus prieinami.</w:t>
      </w:r>
    </w:p>
    <w:p w14:paraId="474595A6" w14:textId="77777777" w:rsidR="001D3902" w:rsidRPr="001C3C33" w:rsidRDefault="001D3902" w:rsidP="00AC2ECF">
      <w:pPr>
        <w:spacing w:line="276" w:lineRule="auto"/>
        <w:jc w:val="center"/>
        <w:rPr>
          <w:b/>
        </w:rPr>
      </w:pPr>
    </w:p>
    <w:p w14:paraId="04EE21A2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3ECB7C47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7A8EE8E7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2638C21B" w14:textId="77777777" w:rsidR="00E927D7" w:rsidRPr="001C3C33" w:rsidRDefault="00E927D7" w:rsidP="00E927D7">
      <w:pPr>
        <w:spacing w:line="276" w:lineRule="auto"/>
        <w:rPr>
          <w:b/>
        </w:rPr>
      </w:pPr>
    </w:p>
    <w:p w14:paraId="6B54AED6" w14:textId="77777777" w:rsidR="00AF2946" w:rsidRPr="001C3C33" w:rsidRDefault="00AF2946" w:rsidP="00AF2946">
      <w:pPr>
        <w:jc w:val="center"/>
        <w:rPr>
          <w:rFonts w:eastAsiaTheme="minorHAnsi"/>
        </w:rPr>
      </w:pPr>
    </w:p>
    <w:p w14:paraId="1C69C210" w14:textId="77777777" w:rsidR="00052A22" w:rsidRPr="001C3C33" w:rsidRDefault="00052A22">
      <w:pPr>
        <w:spacing w:after="160" w:line="259" w:lineRule="auto"/>
        <w:rPr>
          <w:b/>
          <w:szCs w:val="20"/>
        </w:rPr>
      </w:pPr>
      <w:bookmarkStart w:id="0" w:name="_Hlk120360615"/>
      <w:bookmarkStart w:id="1" w:name="_Hlk172666744"/>
      <w:r w:rsidRPr="001C3C33">
        <w:rPr>
          <w:b/>
          <w:szCs w:val="20"/>
        </w:rPr>
        <w:br w:type="page"/>
      </w:r>
    </w:p>
    <w:p w14:paraId="2AC44433" w14:textId="219CEE2C" w:rsidR="00AF2946" w:rsidRPr="001C3C33" w:rsidRDefault="00AF2946" w:rsidP="00AF2946">
      <w:pPr>
        <w:ind w:right="38"/>
        <w:jc w:val="center"/>
        <w:rPr>
          <w:b/>
          <w:szCs w:val="20"/>
        </w:rPr>
      </w:pPr>
      <w:r w:rsidRPr="001C3C33">
        <w:rPr>
          <w:b/>
          <w:szCs w:val="20"/>
        </w:rPr>
        <w:lastRenderedPageBreak/>
        <w:t>SPECIALISTŲ ATITIKTIES KVALIFIKACIJOS IR EKONOMINIO NAUDINGUMO REIKALAVIMAMS LENTELĖ</w:t>
      </w:r>
    </w:p>
    <w:p w14:paraId="36CD0148" w14:textId="77777777" w:rsidR="00E927D7" w:rsidRPr="001C3C33" w:rsidRDefault="00E927D7" w:rsidP="00AF2946">
      <w:pPr>
        <w:ind w:right="38"/>
        <w:jc w:val="center"/>
        <w:rPr>
          <w:b/>
          <w:szCs w:val="20"/>
        </w:rPr>
      </w:pPr>
    </w:p>
    <w:p w14:paraId="46792721" w14:textId="1A06B488" w:rsidR="00AF2946" w:rsidRPr="001C3C33" w:rsidRDefault="00E927D7" w:rsidP="00AF2946">
      <w:pPr>
        <w:ind w:right="38"/>
        <w:rPr>
          <w:b/>
          <w:szCs w:val="20"/>
        </w:rPr>
      </w:pPr>
      <w:r w:rsidRPr="001C3C33">
        <w:rPr>
          <w:b/>
          <w:szCs w:val="20"/>
        </w:rPr>
        <w:t>2 lentelė</w:t>
      </w:r>
      <w:bookmarkEnd w:id="0"/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00"/>
        <w:gridCol w:w="1149"/>
        <w:gridCol w:w="1094"/>
        <w:gridCol w:w="1290"/>
        <w:gridCol w:w="1360"/>
        <w:gridCol w:w="1551"/>
        <w:gridCol w:w="1864"/>
        <w:gridCol w:w="1548"/>
        <w:gridCol w:w="2248"/>
        <w:gridCol w:w="1241"/>
      </w:tblGrid>
      <w:tr w:rsidR="001868FA" w:rsidRPr="009A3DFA" w14:paraId="1B380037" w14:textId="77777777" w:rsidTr="001C3C33">
        <w:trPr>
          <w:trHeight w:val="438"/>
        </w:trPr>
        <w:tc>
          <w:tcPr>
            <w:tcW w:w="181" w:type="pct"/>
            <w:vMerge w:val="restart"/>
            <w:shd w:val="clear" w:color="auto" w:fill="E2EFD9" w:themeFill="accent6" w:themeFillTint="33"/>
          </w:tcPr>
          <w:p w14:paraId="1BEB2262" w14:textId="77777777" w:rsidR="001868FA" w:rsidRPr="009A3DFA" w:rsidRDefault="001868FA" w:rsidP="0088044C">
            <w:pPr>
              <w:jc w:val="both"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 xml:space="preserve">Eil. Nr. </w:t>
            </w:r>
          </w:p>
        </w:tc>
        <w:tc>
          <w:tcPr>
            <w:tcW w:w="415" w:type="pct"/>
            <w:vMerge w:val="restart"/>
            <w:shd w:val="clear" w:color="auto" w:fill="E2EFD9" w:themeFill="accent6" w:themeFillTint="33"/>
          </w:tcPr>
          <w:p w14:paraId="2692D176" w14:textId="77777777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</w:p>
          <w:p w14:paraId="697A56C2" w14:textId="77777777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</w:p>
          <w:p w14:paraId="155F47D7" w14:textId="77777777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</w:p>
          <w:p w14:paraId="0353C426" w14:textId="77777777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</w:p>
          <w:p w14:paraId="3F988C65" w14:textId="5E907038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Pozicija</w:t>
            </w:r>
            <w:r w:rsidRPr="009A3DFA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szCs w:val="20"/>
                <w:lang w:val="lt-LT" w:eastAsia="lt-LT"/>
              </w:rPr>
              <w:t>, į kurią siūlomas specialistas</w:t>
            </w:r>
          </w:p>
        </w:tc>
        <w:tc>
          <w:tcPr>
            <w:tcW w:w="4404" w:type="pct"/>
            <w:gridSpan w:val="8"/>
            <w:shd w:val="clear" w:color="auto" w:fill="E2EFD9" w:themeFill="accent6" w:themeFillTint="33"/>
          </w:tcPr>
          <w:p w14:paraId="5A4EC713" w14:textId="505BCB84" w:rsidR="001868FA" w:rsidRPr="009A3DFA" w:rsidRDefault="001868FA" w:rsidP="0088044C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Informacija apie tiek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ė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jo si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ū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lom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ų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 specialist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ų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 patirt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į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 ir kvalifikacij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ą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(pateikiama informacija apie 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u w:val="single"/>
                <w:lang w:val="lt-LT"/>
              </w:rPr>
              <w:t>visus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 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>š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>io priedo 1 lentel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>ė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>je nurodytus specialistus)</w:t>
            </w:r>
            <w:r w:rsidRPr="009A3DFA">
              <w:rPr>
                <w:b/>
                <w:bCs/>
                <w:i/>
                <w:iCs/>
                <w:color w:val="FF0000"/>
                <w:sz w:val="20"/>
                <w:szCs w:val="20"/>
                <w:vertAlign w:val="superscript"/>
                <w:lang w:val="lt-LT"/>
              </w:rPr>
              <w:footnoteReference w:id="1"/>
            </w:r>
          </w:p>
        </w:tc>
      </w:tr>
      <w:tr w:rsidR="001C3C33" w:rsidRPr="009A3DFA" w14:paraId="3483C57C" w14:textId="77777777" w:rsidTr="00AD0F62">
        <w:trPr>
          <w:trHeight w:val="145"/>
        </w:trPr>
        <w:tc>
          <w:tcPr>
            <w:tcW w:w="181" w:type="pct"/>
            <w:vMerge/>
            <w:shd w:val="clear" w:color="auto" w:fill="E2EFD9" w:themeFill="accent6" w:themeFillTint="33"/>
          </w:tcPr>
          <w:p w14:paraId="4E6D0F6D" w14:textId="77777777" w:rsidR="001868FA" w:rsidRPr="009A3DFA" w:rsidRDefault="001868FA" w:rsidP="0088044C">
            <w:pPr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415" w:type="pct"/>
            <w:vMerge/>
            <w:shd w:val="clear" w:color="auto" w:fill="E2EFD9" w:themeFill="accent6" w:themeFillTint="33"/>
          </w:tcPr>
          <w:p w14:paraId="48F5B372" w14:textId="77777777" w:rsidR="001868FA" w:rsidRPr="009A3DFA" w:rsidRDefault="001868FA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395" w:type="pct"/>
            <w:shd w:val="clear" w:color="auto" w:fill="E2EFD9" w:themeFill="accent6" w:themeFillTint="33"/>
          </w:tcPr>
          <w:p w14:paraId="14F1F701" w14:textId="77777777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Specialisto vardas, pavard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ė</w:t>
            </w:r>
          </w:p>
        </w:tc>
        <w:tc>
          <w:tcPr>
            <w:tcW w:w="466" w:type="pct"/>
            <w:shd w:val="clear" w:color="auto" w:fill="E2EFD9" w:themeFill="accent6" w:themeFillTint="33"/>
          </w:tcPr>
          <w:p w14:paraId="219DABFE" w14:textId="667347A3" w:rsidR="001868FA" w:rsidRPr="009A3DFA" w:rsidRDefault="001C3C33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Sutarties (p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rojekto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)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, kurio vykdyme dalyvavo specialistas, pavadinimas, data ir numeri</w:t>
            </w:r>
            <w:r w:rsidR="00C32739">
              <w:rPr>
                <w:i/>
                <w:iCs/>
                <w:sz w:val="20"/>
                <w:szCs w:val="20"/>
                <w:lang w:val="lt-LT"/>
              </w:rPr>
              <w:t>s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91" w:type="pct"/>
            <w:shd w:val="clear" w:color="auto" w:fill="E2EFD9" w:themeFill="accent6" w:themeFillTint="33"/>
          </w:tcPr>
          <w:p w14:paraId="363C11C9" w14:textId="4B1F6F55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  <w:t>Sutarties objekto trumpas apra</w:t>
            </w:r>
            <w:r w:rsidRPr="009A3DFA">
              <w:rPr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  <w:t>š</w:t>
            </w:r>
            <w:r w:rsidRPr="009A3DFA">
              <w:rPr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  <w:t>ymas</w:t>
            </w:r>
          </w:p>
        </w:tc>
        <w:tc>
          <w:tcPr>
            <w:tcW w:w="560" w:type="pct"/>
            <w:shd w:val="clear" w:color="auto" w:fill="E2EFD9" w:themeFill="accent6" w:themeFillTint="33"/>
          </w:tcPr>
          <w:p w14:paraId="6C30E0F9" w14:textId="638FE7A8" w:rsidR="001868FA" w:rsidRPr="009A3DFA" w:rsidRDefault="00764F0D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Sutarties (projekto) 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faktin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ė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 xml:space="preserve"> vykdymo data (prad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ž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 xml:space="preserve">ia 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–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 xml:space="preserve"> pabaiga, nurodant metus ir m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ė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nes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į</w:t>
            </w:r>
            <w:r w:rsidR="001868FA" w:rsidRPr="009A3DFA">
              <w:rPr>
                <w:i/>
                <w:iCs/>
                <w:sz w:val="20"/>
                <w:szCs w:val="20"/>
                <w:lang w:val="lt-LT"/>
              </w:rPr>
              <w:t>)</w:t>
            </w:r>
            <w:r w:rsidR="00C32739" w:rsidRPr="009A3DFA">
              <w:rPr>
                <w:bCs/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</w:p>
        </w:tc>
        <w:tc>
          <w:tcPr>
            <w:tcW w:w="673" w:type="pct"/>
            <w:shd w:val="clear" w:color="auto" w:fill="E2EFD9" w:themeFill="accent6" w:themeFillTint="33"/>
          </w:tcPr>
          <w:p w14:paraId="38DC05D1" w14:textId="3CB309B1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 xml:space="preserve">Specialisto dalyvavimo </w:t>
            </w:r>
            <w:r w:rsidR="001C3C33" w:rsidRPr="009A3DFA">
              <w:rPr>
                <w:i/>
                <w:iCs/>
                <w:sz w:val="20"/>
                <w:szCs w:val="20"/>
                <w:lang w:val="lt-LT"/>
              </w:rPr>
              <w:t xml:space="preserve">sutartyje </w:t>
            </w:r>
            <w:r w:rsidR="001C3C33" w:rsidRPr="009A3DFA">
              <w:rPr>
                <w:bCs/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  <w:t xml:space="preserve">(projekte) 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laikotarpis (prad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ž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 xml:space="preserve">ia 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–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 xml:space="preserve"> pabaiga, nurodant metus, m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ė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nes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>į</w:t>
            </w:r>
            <w:r w:rsidRPr="009A3DFA">
              <w:rPr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59" w:type="pct"/>
            <w:shd w:val="clear" w:color="auto" w:fill="E2EFD9" w:themeFill="accent6" w:themeFillTint="33"/>
          </w:tcPr>
          <w:p w14:paraId="6BD7F4E5" w14:textId="630A4F7F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Informacija apie specialisto vykdytas funkcijas/veiklas 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į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 xml:space="preserve">gyvendinant </w:t>
            </w:r>
            <w:r w:rsidR="00AD0F62" w:rsidRPr="009A3DFA">
              <w:rPr>
                <w:i/>
                <w:iCs/>
                <w:sz w:val="20"/>
                <w:szCs w:val="20"/>
                <w:lang w:val="lt-LT"/>
              </w:rPr>
              <w:t>sutart</w:t>
            </w:r>
            <w:r w:rsidR="00AD0F62" w:rsidRPr="009A3DFA">
              <w:rPr>
                <w:i/>
                <w:iCs/>
                <w:sz w:val="20"/>
                <w:szCs w:val="20"/>
                <w:lang w:val="lt-LT"/>
              </w:rPr>
              <w:t>į</w:t>
            </w:r>
            <w:r w:rsidR="00AD0F62" w:rsidRPr="009A3DFA">
              <w:rPr>
                <w:i/>
                <w:iCs/>
                <w:sz w:val="20"/>
                <w:szCs w:val="20"/>
                <w:lang w:val="lt-LT"/>
              </w:rPr>
              <w:t xml:space="preserve"> (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projekt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ą</w:t>
            </w:r>
            <w:r w:rsidR="00AD0F62" w:rsidRPr="009A3DFA">
              <w:rPr>
                <w:i/>
                <w:iCs/>
                <w:sz w:val="20"/>
                <w:szCs w:val="20"/>
                <w:lang w:val="lt-LT"/>
              </w:rPr>
              <w:t>)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, specialisto pozicija projekte</w:t>
            </w:r>
          </w:p>
        </w:tc>
        <w:tc>
          <w:tcPr>
            <w:tcW w:w="812" w:type="pct"/>
            <w:shd w:val="clear" w:color="auto" w:fill="E2EFD9" w:themeFill="accent6" w:themeFillTint="33"/>
          </w:tcPr>
          <w:p w14:paraId="56DAEA74" w14:textId="77777777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Informacija teikiama specialisto kvalifikacijai/ekonominio naudingumo kriterijams pagr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į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sti</w:t>
            </w:r>
          </w:p>
          <w:p w14:paraId="27614852" w14:textId="77777777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  <w:p w14:paraId="5A204602" w14:textId="0C1FF879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color w:val="FF0000"/>
                <w:sz w:val="20"/>
                <w:szCs w:val="20"/>
                <w:lang w:val="lt-LT"/>
              </w:rPr>
              <w:t>(</w:t>
            </w:r>
            <w:r w:rsidRPr="009A3DFA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  <w:szCs w:val="20"/>
                <w:lang w:val="lt-LT"/>
              </w:rPr>
              <w:t>Pažymėti prie kiekvienos sutarties</w:t>
            </w:r>
            <w:r w:rsidR="00686361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 1</w:t>
            </w:r>
            <w:r w:rsidR="003458F7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, 2 ir </w:t>
            </w:r>
            <w:r w:rsidR="00EF10E1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  <w:szCs w:val="20"/>
                <w:lang w:val="lt-LT"/>
              </w:rPr>
              <w:t>4 pozicijose</w:t>
            </w:r>
            <w:r w:rsidRPr="009A3DFA">
              <w:rPr>
                <w:i/>
                <w:iCs/>
                <w:color w:val="FF0000"/>
                <w:sz w:val="20"/>
                <w:szCs w:val="20"/>
                <w:lang w:val="lt-LT"/>
              </w:rPr>
              <w:t>)</w:t>
            </w:r>
          </w:p>
        </w:tc>
        <w:tc>
          <w:tcPr>
            <w:tcW w:w="448" w:type="pct"/>
            <w:shd w:val="clear" w:color="auto" w:fill="E2EFD9" w:themeFill="accent6" w:themeFillTint="33"/>
          </w:tcPr>
          <w:p w14:paraId="232A9ADD" w14:textId="77777777" w:rsidR="001868FA" w:rsidRPr="009A3DFA" w:rsidRDefault="001868FA" w:rsidP="001C3C33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U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ž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sakovo pavadinimas ir kontaktiniai asmenys (vardas, pavard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ė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, pareigos, tel. Nr., el. pa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š</w:t>
            </w:r>
            <w:r w:rsidRPr="009A3DFA">
              <w:rPr>
                <w:i/>
                <w:iCs/>
                <w:sz w:val="20"/>
                <w:szCs w:val="20"/>
                <w:lang w:val="lt-LT"/>
              </w:rPr>
              <w:t>to adresas)</w:t>
            </w:r>
          </w:p>
        </w:tc>
      </w:tr>
      <w:tr w:rsidR="00AD0F62" w:rsidRPr="009A3DFA" w14:paraId="6E1128D3" w14:textId="77777777" w:rsidTr="00AD0F62">
        <w:trPr>
          <w:trHeight w:val="145"/>
        </w:trPr>
        <w:tc>
          <w:tcPr>
            <w:tcW w:w="181" w:type="pct"/>
            <w:vMerge/>
            <w:shd w:val="clear" w:color="auto" w:fill="FBE4D5" w:themeFill="accent2" w:themeFillTint="33"/>
          </w:tcPr>
          <w:p w14:paraId="3E3BFE8A" w14:textId="77777777" w:rsidR="00AD0F62" w:rsidRPr="009A3DFA" w:rsidRDefault="00AD0F62" w:rsidP="00AD0F62">
            <w:pPr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415" w:type="pct"/>
            <w:shd w:val="clear" w:color="auto" w:fill="E2EFD9" w:themeFill="accent6" w:themeFillTint="33"/>
          </w:tcPr>
          <w:p w14:paraId="1EA0BB78" w14:textId="77777777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1</w:t>
            </w:r>
          </w:p>
        </w:tc>
        <w:tc>
          <w:tcPr>
            <w:tcW w:w="395" w:type="pct"/>
            <w:shd w:val="clear" w:color="auto" w:fill="E2EFD9" w:themeFill="accent6" w:themeFillTint="33"/>
          </w:tcPr>
          <w:p w14:paraId="17449B13" w14:textId="77777777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466" w:type="pct"/>
            <w:shd w:val="clear" w:color="auto" w:fill="E2EFD9" w:themeFill="accent6" w:themeFillTint="33"/>
          </w:tcPr>
          <w:p w14:paraId="3DFDEF62" w14:textId="77777777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491" w:type="pct"/>
            <w:shd w:val="clear" w:color="auto" w:fill="E2EFD9" w:themeFill="accent6" w:themeFillTint="33"/>
          </w:tcPr>
          <w:p w14:paraId="64543FF5" w14:textId="43B6DBB5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560" w:type="pct"/>
            <w:shd w:val="clear" w:color="auto" w:fill="E2EFD9" w:themeFill="accent6" w:themeFillTint="33"/>
          </w:tcPr>
          <w:p w14:paraId="58DD0023" w14:textId="5917934E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673" w:type="pct"/>
            <w:shd w:val="clear" w:color="auto" w:fill="E2EFD9" w:themeFill="accent6" w:themeFillTint="33"/>
          </w:tcPr>
          <w:p w14:paraId="51D56761" w14:textId="787B0E65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6</w:t>
            </w:r>
          </w:p>
        </w:tc>
        <w:tc>
          <w:tcPr>
            <w:tcW w:w="559" w:type="pct"/>
            <w:shd w:val="clear" w:color="auto" w:fill="E2EFD9" w:themeFill="accent6" w:themeFillTint="33"/>
          </w:tcPr>
          <w:p w14:paraId="02EBD9D8" w14:textId="23E42A96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7</w:t>
            </w:r>
          </w:p>
        </w:tc>
        <w:tc>
          <w:tcPr>
            <w:tcW w:w="812" w:type="pct"/>
            <w:shd w:val="clear" w:color="auto" w:fill="E2EFD9" w:themeFill="accent6" w:themeFillTint="33"/>
          </w:tcPr>
          <w:p w14:paraId="2D10F2A3" w14:textId="03427392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8</w:t>
            </w:r>
          </w:p>
        </w:tc>
        <w:tc>
          <w:tcPr>
            <w:tcW w:w="448" w:type="pct"/>
            <w:shd w:val="clear" w:color="auto" w:fill="E2EFD9" w:themeFill="accent6" w:themeFillTint="33"/>
          </w:tcPr>
          <w:p w14:paraId="7E390F69" w14:textId="7BBA10DD" w:rsidR="00AD0F62" w:rsidRPr="009A3DFA" w:rsidRDefault="00AD0F62" w:rsidP="00AD0F62">
            <w:pPr>
              <w:jc w:val="center"/>
              <w:rPr>
                <w:i/>
                <w:iCs/>
                <w:sz w:val="20"/>
                <w:szCs w:val="20"/>
                <w:lang w:val="lt-LT"/>
              </w:rPr>
            </w:pPr>
            <w:r w:rsidRPr="009A3DFA">
              <w:rPr>
                <w:i/>
                <w:iCs/>
                <w:sz w:val="20"/>
                <w:szCs w:val="20"/>
                <w:lang w:val="lt-LT"/>
              </w:rPr>
              <w:t>9</w:t>
            </w:r>
          </w:p>
        </w:tc>
      </w:tr>
      <w:tr w:rsidR="008B5E8B" w:rsidRPr="009A3DFA" w14:paraId="1BC91A83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23582642" w14:textId="77777777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15" w:type="pct"/>
            <w:shd w:val="clear" w:color="auto" w:fill="auto"/>
          </w:tcPr>
          <w:p w14:paraId="07C07258" w14:textId="62CA3334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 xml:space="preserve">Projekto vadovas </w:t>
            </w:r>
          </w:p>
        </w:tc>
        <w:tc>
          <w:tcPr>
            <w:tcW w:w="395" w:type="pct"/>
            <w:shd w:val="clear" w:color="auto" w:fill="auto"/>
          </w:tcPr>
          <w:p w14:paraId="7CEF4E91" w14:textId="662DF752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03A5FE26" w14:textId="08BA8DB4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638E2F80" w14:textId="77777777" w:rsidR="008B5E8B" w:rsidRPr="009A3DFA" w:rsidRDefault="008B5E8B" w:rsidP="008B5E8B">
            <w:pPr>
              <w:contextualSpacing/>
              <w:rPr>
                <w:i/>
                <w:iCs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4B563025" w14:textId="4FD21FEC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1213B9D2" w14:textId="20743468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shd w:val="clear" w:color="auto" w:fill="FFFFFF" w:themeFill="background1"/>
            <w:vAlign w:val="center"/>
          </w:tcPr>
          <w:p w14:paraId="19CC61BE" w14:textId="48816D34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0CE6F31" w14:textId="77777777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1A8C9B58" w14:textId="77777777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1F305211" w14:textId="77777777" w:rsidR="008B5E8B" w:rsidRPr="009A3DFA" w:rsidRDefault="008B5E8B" w:rsidP="008B5E8B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3F6D0EF8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46F247EF" w14:textId="541EC748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</w:tcPr>
          <w:p w14:paraId="57BE801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42445A7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534EF027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165FE41C" w14:textId="77777777" w:rsidR="009A3DFA" w:rsidRPr="009A3DFA" w:rsidRDefault="009A3DFA" w:rsidP="009A3DFA">
            <w:pPr>
              <w:contextualSpacing/>
              <w:rPr>
                <w:i/>
                <w:i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77BEB4C6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6A2A0F6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  <w:vAlign w:val="center"/>
          </w:tcPr>
          <w:p w14:paraId="6A9CFB6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F47D93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23650E89" w14:textId="52640271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76EB6420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2CE62718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3196419B" w14:textId="4FB26F58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</w:tcPr>
          <w:p w14:paraId="6C5FA0F6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2BAEEC6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0B0597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38657549" w14:textId="77777777" w:rsidR="009A3DFA" w:rsidRPr="009A3DFA" w:rsidRDefault="009A3DFA" w:rsidP="009A3DFA">
            <w:pPr>
              <w:contextualSpacing/>
              <w:rPr>
                <w:i/>
                <w:i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75154F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  <w:vAlign w:val="center"/>
          </w:tcPr>
          <w:p w14:paraId="7634C98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  <w:vAlign w:val="center"/>
          </w:tcPr>
          <w:p w14:paraId="6224961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802BA1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309FAE6D" w14:textId="0316950F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78F367E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7E2C93A6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0D0AE03F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15" w:type="pct"/>
            <w:shd w:val="clear" w:color="auto" w:fill="auto"/>
          </w:tcPr>
          <w:p w14:paraId="75497D64" w14:textId="021B37B9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Linux arba lygiaver</w:t>
            </w:r>
            <w:r w:rsidRPr="009A3DFA">
              <w:rPr>
                <w:sz w:val="20"/>
                <w:szCs w:val="20"/>
                <w:lang w:val="lt-LT"/>
              </w:rPr>
              <w:t>č</w:t>
            </w:r>
            <w:r w:rsidRPr="009A3DFA">
              <w:rPr>
                <w:sz w:val="20"/>
                <w:szCs w:val="20"/>
                <w:lang w:val="lt-LT"/>
              </w:rPr>
              <w:t>i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serveri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ir tinkl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administravimo ekspertas</w:t>
            </w:r>
          </w:p>
        </w:tc>
        <w:tc>
          <w:tcPr>
            <w:tcW w:w="395" w:type="pct"/>
            <w:shd w:val="clear" w:color="auto" w:fill="auto"/>
          </w:tcPr>
          <w:p w14:paraId="1F5C617D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</w:tcPr>
          <w:p w14:paraId="3614AB23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025FD099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705BB928" w14:textId="12C7499D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51F6366E" w14:textId="43D2282A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D92F63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9FBCD0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0BF48E7C" w14:textId="77777777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00AECD6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09FC9DD2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5A64D197" w14:textId="4B68E473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415" w:type="pct"/>
            <w:shd w:val="clear" w:color="auto" w:fill="auto"/>
          </w:tcPr>
          <w:p w14:paraId="68C96B4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1225E32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52873C6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29245BD0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72E2F6B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0820384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71CD03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798032A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076BC910" w14:textId="3DBE0FD1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D0D157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37651C03" w14:textId="77777777" w:rsidTr="008B5E8B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33AA95B8" w14:textId="1210FA7A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</w:tcPr>
          <w:p w14:paraId="323E942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25C57920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23C490E0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46F6A975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7FCFBD4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5F9E1DF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FF09B9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145C841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5C8EE526" w14:textId="2D203B09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70F9BA1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4B704A98" w14:textId="77777777" w:rsidTr="00832C1E">
        <w:trPr>
          <w:trHeight w:val="737"/>
        </w:trPr>
        <w:tc>
          <w:tcPr>
            <w:tcW w:w="181" w:type="pct"/>
            <w:shd w:val="clear" w:color="auto" w:fill="E2EFD9" w:themeFill="accent6" w:themeFillTint="33"/>
          </w:tcPr>
          <w:p w14:paraId="0F293334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15" w:type="pct"/>
            <w:shd w:val="clear" w:color="auto" w:fill="auto"/>
          </w:tcPr>
          <w:p w14:paraId="3A9E1AF2" w14:textId="693561E9" w:rsidR="009A3DFA" w:rsidRPr="009A3DFA" w:rsidRDefault="009A3DFA" w:rsidP="00832C1E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Duomen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architektas</w:t>
            </w:r>
          </w:p>
        </w:tc>
        <w:tc>
          <w:tcPr>
            <w:tcW w:w="395" w:type="pct"/>
            <w:shd w:val="clear" w:color="auto" w:fill="auto"/>
          </w:tcPr>
          <w:p w14:paraId="5E7C9393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</w:tcPr>
          <w:p w14:paraId="6C364A30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7B1FA61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66A21AFB" w14:textId="1C9AD665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79C900D4" w14:textId="6A15EFEC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F31CCB6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24873A29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72CEFAC7" w14:textId="5B0EB914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97793DD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51B640D0" w14:textId="77777777" w:rsidTr="00B07CD6">
        <w:trPr>
          <w:trHeight w:val="737"/>
        </w:trPr>
        <w:tc>
          <w:tcPr>
            <w:tcW w:w="181" w:type="pct"/>
            <w:shd w:val="clear" w:color="auto" w:fill="E2EFD9" w:themeFill="accent6" w:themeFillTint="33"/>
          </w:tcPr>
          <w:p w14:paraId="2B868240" w14:textId="530E643C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23F8B2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3ACADA1F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131EA78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1A0D14AC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02DEDA4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3A68E72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578ABB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B7BE62C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615FA50D" w14:textId="5EDF0D81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D4BD850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66E644F5" w14:textId="77777777" w:rsidTr="00B07CD6">
        <w:trPr>
          <w:trHeight w:val="737"/>
        </w:trPr>
        <w:tc>
          <w:tcPr>
            <w:tcW w:w="181" w:type="pct"/>
            <w:shd w:val="clear" w:color="auto" w:fill="E2EFD9" w:themeFill="accent6" w:themeFillTint="33"/>
          </w:tcPr>
          <w:p w14:paraId="1D78B68C" w14:textId="6A283753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AFFD81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04121C9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45E06B3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4D7E991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0CC4CFD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756650E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13BB4E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F42B18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1A97878A" w14:textId="3578C506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2378496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267C6DEE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2DEA83BC" w14:textId="14091355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8CC86F6" w14:textId="3FFA2035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Metaduomen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tvarkymo  specialistas</w:t>
            </w:r>
          </w:p>
        </w:tc>
        <w:tc>
          <w:tcPr>
            <w:tcW w:w="395" w:type="pct"/>
            <w:shd w:val="clear" w:color="auto" w:fill="auto"/>
          </w:tcPr>
          <w:p w14:paraId="79623FAA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</w:tcPr>
          <w:p w14:paraId="493154B8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1B090DE3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516756A0" w14:textId="213F78C6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048BE958" w14:textId="475CE26D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068387EC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022FFD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11F7F326" w14:textId="77777777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7037C48E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12D21AD5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3E1F6E85" w14:textId="3F987795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6DFCB7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628E7F2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0FB202D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3B22F67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4756650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586EE56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3162B5A5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2A0F56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32DF5B00" w14:textId="3F9B3C12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3DB2E39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5108CC52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2105D6DE" w14:textId="5730745B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810D5D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38E7A49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29A223D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4C452FD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54A25C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5898EE4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7DF92A1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C6B473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5ACFFB69" w14:textId="28059DE2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9A3DFA">
              <w:rPr>
                <w:sz w:val="20"/>
                <w:szCs w:val="20"/>
                <w:lang w:val="lt-LT"/>
              </w:rPr>
              <w:t xml:space="preserve"> Ekonominiam naudingumui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</w:tc>
        <w:tc>
          <w:tcPr>
            <w:tcW w:w="448" w:type="pct"/>
            <w:shd w:val="clear" w:color="auto" w:fill="FFFFFF" w:themeFill="background1"/>
          </w:tcPr>
          <w:p w14:paraId="77ECC32F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33024558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48F51411" w14:textId="578ED3AA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D0FA9DD" w14:textId="79B265B2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Programin</w:t>
            </w:r>
            <w:r w:rsidRPr="009A3DFA">
              <w:rPr>
                <w:sz w:val="20"/>
                <w:szCs w:val="20"/>
                <w:lang w:val="lt-LT"/>
              </w:rPr>
              <w:t>ė</w:t>
            </w:r>
            <w:r w:rsidRPr="009A3DFA">
              <w:rPr>
                <w:sz w:val="20"/>
                <w:szCs w:val="20"/>
                <w:lang w:val="lt-LT"/>
              </w:rPr>
              <w:t xml:space="preserve">s 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rangos s</w:t>
            </w:r>
            <w:r w:rsidRPr="009A3DFA">
              <w:rPr>
                <w:sz w:val="20"/>
                <w:szCs w:val="20"/>
                <w:lang w:val="lt-LT"/>
              </w:rPr>
              <w:t>ą</w:t>
            </w:r>
            <w:r w:rsidRPr="009A3DFA">
              <w:rPr>
                <w:sz w:val="20"/>
                <w:szCs w:val="20"/>
                <w:lang w:val="lt-LT"/>
              </w:rPr>
              <w:t>saj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(API) testuotojas</w:t>
            </w:r>
          </w:p>
        </w:tc>
        <w:tc>
          <w:tcPr>
            <w:tcW w:w="395" w:type="pct"/>
            <w:shd w:val="clear" w:color="auto" w:fill="auto"/>
          </w:tcPr>
          <w:p w14:paraId="5CF46D6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</w:tcPr>
          <w:p w14:paraId="28152A3C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04003BF7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7B195C81" w14:textId="2869F59C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4F020D46" w14:textId="1645494A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1CC4093A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A2C4E6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2A686254" w14:textId="752B5A75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019101E4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0E3BECC8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01D96B68" w14:textId="2B6D713A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CFA2F14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74ECD1E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3C3C9DB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7C7C33B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43D84447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5AC02125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17C481F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1417DE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68BB1F1F" w14:textId="1B3A2E32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6DA5D727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1BECFA12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0F19620B" w14:textId="209D755F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BD2EC6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45C506C9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32A22A2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123811E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0C13AEC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6A25A6D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417D908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E4470A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091EFE90" w14:textId="220AF906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05189A8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30548C14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792B1FAD" w14:textId="4A320461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66B2BF8" w14:textId="4BF452B4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sz w:val="20"/>
                <w:szCs w:val="20"/>
                <w:lang w:val="lt-LT"/>
              </w:rPr>
              <w:t>Duomen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bazi</w:t>
            </w:r>
            <w:r w:rsidRPr="009A3DFA">
              <w:rPr>
                <w:sz w:val="20"/>
                <w:szCs w:val="20"/>
                <w:lang w:val="lt-LT"/>
              </w:rPr>
              <w:t>ų</w:t>
            </w:r>
            <w:r w:rsidRPr="009A3DFA">
              <w:rPr>
                <w:sz w:val="20"/>
                <w:szCs w:val="20"/>
                <w:lang w:val="lt-LT"/>
              </w:rPr>
              <w:t xml:space="preserve"> </w:t>
            </w:r>
            <w:r w:rsidRPr="009A3DFA">
              <w:rPr>
                <w:sz w:val="20"/>
                <w:szCs w:val="20"/>
                <w:lang w:val="lt-LT"/>
              </w:rPr>
              <w:lastRenderedPageBreak/>
              <w:t>valdymo specialistas</w:t>
            </w:r>
          </w:p>
        </w:tc>
        <w:tc>
          <w:tcPr>
            <w:tcW w:w="395" w:type="pct"/>
            <w:shd w:val="clear" w:color="auto" w:fill="auto"/>
          </w:tcPr>
          <w:p w14:paraId="58828B8E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66" w:type="pct"/>
            <w:shd w:val="clear" w:color="auto" w:fill="auto"/>
          </w:tcPr>
          <w:p w14:paraId="2330A4D9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1" w:type="pct"/>
          </w:tcPr>
          <w:p w14:paraId="1E1BA5DD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2EDB230D" w14:textId="5D6F9E60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1C30DFA4" w14:textId="7543387E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1A00630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E301B2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6EC4C574" w14:textId="1A003240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0DD7F166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A3DFA" w:rsidRPr="009A3DFA" w14:paraId="241B5CE7" w14:textId="77777777" w:rsidTr="009A3DFA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50FB828F" w14:textId="6AFF0B59" w:rsidR="009A3DFA" w:rsidRPr="009A3DFA" w:rsidRDefault="009A3DFA" w:rsidP="009A3DFA">
            <w:pPr>
              <w:contextualSpacing/>
              <w:jc w:val="center"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BCC9245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5214579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7171966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2DA48128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AFB9FC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422DF46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7806F6F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622359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3E3CC40F" w14:textId="14947747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3C3A4FFC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  <w:tr w:rsidR="009A3DFA" w:rsidRPr="009A3DFA" w14:paraId="65E4E7E3" w14:textId="77777777" w:rsidTr="00B07CD6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334E29DC" w14:textId="113486C9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  <w:r w:rsidRPr="009A3DFA">
              <w:rPr>
                <w:sz w:val="20"/>
                <w:szCs w:val="20"/>
              </w:rPr>
              <w:t>…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8A8AD9E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14:paraId="5A19784A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1E288C52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1" w:type="pct"/>
          </w:tcPr>
          <w:p w14:paraId="149BECAD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3CD355E1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FFFFFF" w:themeFill="background1"/>
          </w:tcPr>
          <w:p w14:paraId="129278F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1836BE73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52FBD8" w14:textId="77777777" w:rsidR="009A3DFA" w:rsidRPr="009A3DFA" w:rsidRDefault="009A3DFA" w:rsidP="009A3DFA">
            <w:pPr>
              <w:contextualSpacing/>
              <w:rPr>
                <w:sz w:val="20"/>
                <w:szCs w:val="20"/>
                <w:lang w:val="lt-LT"/>
              </w:rPr>
            </w:pPr>
            <w:r w:rsidRPr="009A3DFA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☐ </w:t>
            </w:r>
            <w:r w:rsidRPr="009A3DFA">
              <w:rPr>
                <w:sz w:val="20"/>
                <w:szCs w:val="20"/>
                <w:lang w:val="lt-LT"/>
              </w:rPr>
              <w:t>Kvalifikacijai pagr</w:t>
            </w:r>
            <w:r w:rsidRPr="009A3DFA">
              <w:rPr>
                <w:sz w:val="20"/>
                <w:szCs w:val="20"/>
                <w:lang w:val="lt-LT"/>
              </w:rPr>
              <w:t>į</w:t>
            </w:r>
            <w:r w:rsidRPr="009A3DFA">
              <w:rPr>
                <w:sz w:val="20"/>
                <w:szCs w:val="20"/>
                <w:lang w:val="lt-LT"/>
              </w:rPr>
              <w:t>sti</w:t>
            </w:r>
          </w:p>
          <w:p w14:paraId="0734EFCA" w14:textId="1EB090D9" w:rsidR="009A3DFA" w:rsidRPr="009A3DFA" w:rsidRDefault="009A3DFA" w:rsidP="009A3DFA">
            <w:pPr>
              <w:contextualSpacing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FFFFF" w:themeFill="background1"/>
          </w:tcPr>
          <w:p w14:paraId="14DFB9BB" w14:textId="77777777" w:rsidR="009A3DFA" w:rsidRPr="009A3DFA" w:rsidRDefault="009A3DFA" w:rsidP="009A3DFA">
            <w:pPr>
              <w:contextualSpacing/>
              <w:rPr>
                <w:sz w:val="20"/>
                <w:szCs w:val="20"/>
              </w:rPr>
            </w:pPr>
          </w:p>
        </w:tc>
      </w:tr>
    </w:tbl>
    <w:p w14:paraId="368EB3AF" w14:textId="77777777" w:rsidR="0088044C" w:rsidRPr="001C3C33" w:rsidRDefault="0088044C" w:rsidP="0088044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B9000F1" w14:textId="77777777" w:rsidR="0088044C" w:rsidRPr="001C3C33" w:rsidRDefault="0088044C" w:rsidP="0088044C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1C3C33">
        <w:rPr>
          <w:b/>
          <w:bCs/>
          <w:sz w:val="22"/>
          <w:szCs w:val="22"/>
          <w:lang w:eastAsia="ar-SA"/>
        </w:rPr>
        <w:t>PASTABA.</w:t>
      </w:r>
      <w:r w:rsidRPr="001C3C33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Pr="001C3C33">
        <w:rPr>
          <w:sz w:val="22"/>
          <w:szCs w:val="22"/>
          <w:lang w:eastAsia="ar-SA"/>
        </w:rPr>
        <w:t xml:space="preserve">Pasiūlymų vertinimo metu </w:t>
      </w:r>
      <w:r w:rsidRPr="001C3C33">
        <w:rPr>
          <w:rFonts w:eastAsia="Calibri"/>
          <w:sz w:val="22"/>
          <w:szCs w:val="22"/>
        </w:rPr>
        <w:t>t</w:t>
      </w:r>
      <w:r w:rsidRPr="001C3C33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1C3C33">
        <w:rPr>
          <w:sz w:val="22"/>
          <w:szCs w:val="22"/>
        </w:rPr>
        <w:t>ekonomiškai naudingiausio pasiūlymo vertinimo kriterijais. Duomenys ir (arba) dokumentai tikslinami, aiškinami vadovaujantis Viešųjų pirkimų tarnybos nustatytomis taisyklėmis.</w:t>
      </w:r>
    </w:p>
    <w:bookmarkEnd w:id="1"/>
    <w:p w14:paraId="30DEE538" w14:textId="77777777" w:rsidR="00AF2946" w:rsidRPr="001C3C33" w:rsidRDefault="00AF2946" w:rsidP="00AF2946">
      <w:pPr>
        <w:ind w:right="38"/>
        <w:jc w:val="center"/>
        <w:rPr>
          <w:b/>
          <w:szCs w:val="20"/>
          <w:u w:val="single"/>
        </w:rPr>
      </w:pPr>
    </w:p>
    <w:sectPr w:rsidR="00AF2946" w:rsidRPr="001C3C33" w:rsidSect="007B1D92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851" w:right="851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834F" w14:textId="77777777" w:rsidR="004413A5" w:rsidRDefault="004413A5" w:rsidP="000D0916">
      <w:r>
        <w:separator/>
      </w:r>
    </w:p>
  </w:endnote>
  <w:endnote w:type="continuationSeparator" w:id="0">
    <w:p w14:paraId="27089578" w14:textId="77777777" w:rsidR="004413A5" w:rsidRDefault="004413A5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altName w:val="Courier New"/>
    <w:charset w:val="00"/>
    <w:family w:val="auto"/>
    <w:pitch w:val="variable"/>
    <w:sig w:usb0="80000067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Porat"/>
      <w:jc w:val="center"/>
    </w:pPr>
  </w:p>
  <w:p w14:paraId="4D9518D8" w14:textId="3A355B11" w:rsidR="00E20ED4" w:rsidRPr="004A16D7" w:rsidRDefault="00E20ED4" w:rsidP="005F21FE">
    <w:pPr>
      <w:pStyle w:val="Por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Porat"/>
    </w:pPr>
  </w:p>
  <w:p w14:paraId="27E0057C" w14:textId="77777777" w:rsidR="00E20ED4" w:rsidRPr="00954AE9" w:rsidRDefault="00E20ED4" w:rsidP="005F21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B25C" w14:textId="77777777" w:rsidR="004413A5" w:rsidRDefault="004413A5" w:rsidP="000D0916">
      <w:r>
        <w:separator/>
      </w:r>
    </w:p>
  </w:footnote>
  <w:footnote w:type="continuationSeparator" w:id="0">
    <w:p w14:paraId="0BD3A243" w14:textId="77777777" w:rsidR="004413A5" w:rsidRDefault="004413A5" w:rsidP="000D0916">
      <w:r>
        <w:continuationSeparator/>
      </w:r>
    </w:p>
  </w:footnote>
  <w:footnote w:id="1">
    <w:p w14:paraId="7E80D226" w14:textId="1A91CF38" w:rsidR="001868FA" w:rsidRPr="00E6104B" w:rsidRDefault="001868FA" w:rsidP="0088044C">
      <w:pPr>
        <w:pStyle w:val="Puslapioinaostekstas"/>
        <w:jc w:val="both"/>
        <w:rPr>
          <w:i/>
          <w:iCs/>
          <w:color w:val="000000" w:themeColor="text1"/>
        </w:rPr>
      </w:pPr>
      <w:r w:rsidRPr="00D73B68">
        <w:rPr>
          <w:rStyle w:val="Puslapioinaosnuoroda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 xml:space="preserve">įsitikinti, ar siūlomi specialistai turi nurodytą reikalaujamą patirtį, net jei lentelėje nėra išskirtas atitinkamai informacijai atskiras </w:t>
      </w:r>
      <w:r w:rsidRPr="00E6104B">
        <w:rPr>
          <w:bCs/>
          <w:i/>
          <w:iCs/>
          <w:color w:val="000000" w:themeColor="text1"/>
        </w:rPr>
        <w:t>stulpelis.</w:t>
      </w:r>
      <w:bookmarkStart w:id="2" w:name="_Hlk172666544"/>
      <w:r w:rsidRPr="00E6104B">
        <w:rPr>
          <w:bCs/>
          <w:i/>
          <w:iCs/>
          <w:color w:val="000000" w:themeColor="text1"/>
        </w:rPr>
        <w:t xml:space="preserve"> Jei specialistas atitinkamame kvalifikacijos reikalavime nustatytą patirtį įgijo darbovietėje, o ne vykdydamas projektus, lentelės stulpeliuose vietoje projekto nurodoma darbovietė (-ės).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BBFD" w14:textId="026BBAA9" w:rsidR="00F83C93" w:rsidRPr="000F2395" w:rsidRDefault="00F83C93" w:rsidP="00F83C93">
    <w:pPr>
      <w:tabs>
        <w:tab w:val="left" w:pos="426"/>
      </w:tabs>
      <w:jc w:val="right"/>
      <w:rPr>
        <w:rFonts w:asciiTheme="majorBidi" w:hAnsiTheme="majorBidi" w:cstheme="majorBidi"/>
        <w:sz w:val="22"/>
        <w:szCs w:val="22"/>
      </w:rPr>
    </w:pPr>
    <w:r w:rsidRPr="000F2395">
      <w:rPr>
        <w:rFonts w:asciiTheme="majorBidi" w:hAnsiTheme="majorBidi" w:cstheme="majorBidi"/>
        <w:sz w:val="22"/>
        <w:szCs w:val="22"/>
      </w:rPr>
      <w:t xml:space="preserve">Specialiųjų pirkimo sąlygų </w:t>
    </w:r>
    <w:r>
      <w:rPr>
        <w:rFonts w:asciiTheme="majorBidi" w:hAnsiTheme="majorBidi" w:cstheme="majorBidi"/>
        <w:sz w:val="22"/>
        <w:szCs w:val="22"/>
      </w:rPr>
      <w:t>10</w:t>
    </w:r>
    <w:r w:rsidRPr="000F2395">
      <w:rPr>
        <w:rFonts w:asciiTheme="majorBidi" w:hAnsiTheme="majorBidi" w:cstheme="majorBidi"/>
        <w:sz w:val="22"/>
        <w:szCs w:val="22"/>
      </w:rPr>
      <w:t xml:space="preserve"> priedas</w:t>
    </w:r>
  </w:p>
  <w:p w14:paraId="638792F3" w14:textId="77777777" w:rsidR="00F83C93" w:rsidRDefault="00F83C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Sraas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FEC"/>
    <w:rsid w:val="000027CC"/>
    <w:rsid w:val="000029DB"/>
    <w:rsid w:val="00004B38"/>
    <w:rsid w:val="000052C7"/>
    <w:rsid w:val="00005A9D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17D28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BA4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2A22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2B0B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76DC"/>
    <w:rsid w:val="000B0A54"/>
    <w:rsid w:val="000B168E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3DA0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812"/>
    <w:rsid w:val="000E1D43"/>
    <w:rsid w:val="000E2DC3"/>
    <w:rsid w:val="000E364D"/>
    <w:rsid w:val="000E44D4"/>
    <w:rsid w:val="000E5751"/>
    <w:rsid w:val="000E636F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6037"/>
    <w:rsid w:val="000F784C"/>
    <w:rsid w:val="0010038A"/>
    <w:rsid w:val="00100CCF"/>
    <w:rsid w:val="00101DDD"/>
    <w:rsid w:val="001021D2"/>
    <w:rsid w:val="00102634"/>
    <w:rsid w:val="001030A5"/>
    <w:rsid w:val="00104327"/>
    <w:rsid w:val="0010546A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3A3B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49CF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2ED"/>
    <w:rsid w:val="00167F8C"/>
    <w:rsid w:val="001701E4"/>
    <w:rsid w:val="00170A7E"/>
    <w:rsid w:val="00171201"/>
    <w:rsid w:val="00171603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868FA"/>
    <w:rsid w:val="0019013F"/>
    <w:rsid w:val="0019152C"/>
    <w:rsid w:val="001915FA"/>
    <w:rsid w:val="00191FA9"/>
    <w:rsid w:val="00192C1A"/>
    <w:rsid w:val="001935A6"/>
    <w:rsid w:val="00194214"/>
    <w:rsid w:val="001957C7"/>
    <w:rsid w:val="00195D5D"/>
    <w:rsid w:val="00197A20"/>
    <w:rsid w:val="001A3DC3"/>
    <w:rsid w:val="001A3E3D"/>
    <w:rsid w:val="001A46DB"/>
    <w:rsid w:val="001A46F8"/>
    <w:rsid w:val="001A6247"/>
    <w:rsid w:val="001B130D"/>
    <w:rsid w:val="001B47A5"/>
    <w:rsid w:val="001B47BC"/>
    <w:rsid w:val="001B4CB2"/>
    <w:rsid w:val="001B69D1"/>
    <w:rsid w:val="001B77A9"/>
    <w:rsid w:val="001C08D6"/>
    <w:rsid w:val="001C183E"/>
    <w:rsid w:val="001C2570"/>
    <w:rsid w:val="001C300A"/>
    <w:rsid w:val="001C3C33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52D5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87E79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4607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23FF"/>
    <w:rsid w:val="002C676B"/>
    <w:rsid w:val="002C6D54"/>
    <w:rsid w:val="002D0223"/>
    <w:rsid w:val="002D172B"/>
    <w:rsid w:val="002D267F"/>
    <w:rsid w:val="002D2CBF"/>
    <w:rsid w:val="002D31A9"/>
    <w:rsid w:val="002D60BC"/>
    <w:rsid w:val="002D670F"/>
    <w:rsid w:val="002D6EAD"/>
    <w:rsid w:val="002D742F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4FDD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C1F"/>
    <w:rsid w:val="003033BD"/>
    <w:rsid w:val="00303410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468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8D9"/>
    <w:rsid w:val="00336604"/>
    <w:rsid w:val="00336A69"/>
    <w:rsid w:val="00337FD5"/>
    <w:rsid w:val="00340AAF"/>
    <w:rsid w:val="00341F7C"/>
    <w:rsid w:val="00342FCD"/>
    <w:rsid w:val="00343265"/>
    <w:rsid w:val="00344640"/>
    <w:rsid w:val="003455C7"/>
    <w:rsid w:val="003458F7"/>
    <w:rsid w:val="003467CE"/>
    <w:rsid w:val="003475CE"/>
    <w:rsid w:val="0034797F"/>
    <w:rsid w:val="00347A28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41F6"/>
    <w:rsid w:val="00374BD4"/>
    <w:rsid w:val="00375151"/>
    <w:rsid w:val="00375D6A"/>
    <w:rsid w:val="003762A2"/>
    <w:rsid w:val="00377046"/>
    <w:rsid w:val="003770A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5E88"/>
    <w:rsid w:val="003971DB"/>
    <w:rsid w:val="0039766B"/>
    <w:rsid w:val="0039776C"/>
    <w:rsid w:val="00397ADD"/>
    <w:rsid w:val="003A01D3"/>
    <w:rsid w:val="003A02D6"/>
    <w:rsid w:val="003A10A6"/>
    <w:rsid w:val="003A1594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B6CE1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37D31"/>
    <w:rsid w:val="004413A5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A83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0FC3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949"/>
    <w:rsid w:val="00500214"/>
    <w:rsid w:val="00501CCE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623"/>
    <w:rsid w:val="00515205"/>
    <w:rsid w:val="00516C7A"/>
    <w:rsid w:val="0051717B"/>
    <w:rsid w:val="005217DB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51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EF"/>
    <w:rsid w:val="00585FE5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4AFF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3ED"/>
    <w:rsid w:val="005D2D28"/>
    <w:rsid w:val="005D4DBF"/>
    <w:rsid w:val="005D4DF1"/>
    <w:rsid w:val="005D4E4E"/>
    <w:rsid w:val="005D4FD8"/>
    <w:rsid w:val="005D5927"/>
    <w:rsid w:val="005D66A8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E7A56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3A8"/>
    <w:rsid w:val="0061285F"/>
    <w:rsid w:val="00612F3F"/>
    <w:rsid w:val="00613E37"/>
    <w:rsid w:val="00616196"/>
    <w:rsid w:val="00617064"/>
    <w:rsid w:val="00620201"/>
    <w:rsid w:val="0062026D"/>
    <w:rsid w:val="0062229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2490"/>
    <w:rsid w:val="00653607"/>
    <w:rsid w:val="00654EFF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71C83"/>
    <w:rsid w:val="006730EE"/>
    <w:rsid w:val="00673798"/>
    <w:rsid w:val="00675110"/>
    <w:rsid w:val="0067676F"/>
    <w:rsid w:val="006774A9"/>
    <w:rsid w:val="00677988"/>
    <w:rsid w:val="0068115A"/>
    <w:rsid w:val="00681CE5"/>
    <w:rsid w:val="00682554"/>
    <w:rsid w:val="00682B71"/>
    <w:rsid w:val="006834D6"/>
    <w:rsid w:val="006843F8"/>
    <w:rsid w:val="00684519"/>
    <w:rsid w:val="006856A6"/>
    <w:rsid w:val="0068618B"/>
    <w:rsid w:val="00686361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4ADC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6F69BB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21F1C"/>
    <w:rsid w:val="007234EA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64F0D"/>
    <w:rsid w:val="00764F22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B0C76"/>
    <w:rsid w:val="007B1CE5"/>
    <w:rsid w:val="007B1D92"/>
    <w:rsid w:val="007B3CF0"/>
    <w:rsid w:val="007B4637"/>
    <w:rsid w:val="007B4CD8"/>
    <w:rsid w:val="007B57B5"/>
    <w:rsid w:val="007B6E58"/>
    <w:rsid w:val="007C09F4"/>
    <w:rsid w:val="007C133E"/>
    <w:rsid w:val="007C225D"/>
    <w:rsid w:val="007C4EBF"/>
    <w:rsid w:val="007C52A4"/>
    <w:rsid w:val="007C5413"/>
    <w:rsid w:val="007C6B52"/>
    <w:rsid w:val="007C6C32"/>
    <w:rsid w:val="007C738B"/>
    <w:rsid w:val="007C78DD"/>
    <w:rsid w:val="007C7B30"/>
    <w:rsid w:val="007D071F"/>
    <w:rsid w:val="007D1E9F"/>
    <w:rsid w:val="007D2043"/>
    <w:rsid w:val="007D33B8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60E1"/>
    <w:rsid w:val="007F66B2"/>
    <w:rsid w:val="007F6790"/>
    <w:rsid w:val="007F685B"/>
    <w:rsid w:val="007F7C7C"/>
    <w:rsid w:val="007F7D23"/>
    <w:rsid w:val="00800DF0"/>
    <w:rsid w:val="00803699"/>
    <w:rsid w:val="00803E8A"/>
    <w:rsid w:val="00805E26"/>
    <w:rsid w:val="008062AE"/>
    <w:rsid w:val="00810ADA"/>
    <w:rsid w:val="008124DC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2C1E"/>
    <w:rsid w:val="00834FA7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1E2E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71BE"/>
    <w:rsid w:val="0085742B"/>
    <w:rsid w:val="00862161"/>
    <w:rsid w:val="00862DFF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044C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2760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B5E8B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F61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22B2"/>
    <w:rsid w:val="008F52B5"/>
    <w:rsid w:val="008F67BC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4958"/>
    <w:rsid w:val="0092527B"/>
    <w:rsid w:val="0092761F"/>
    <w:rsid w:val="0092774A"/>
    <w:rsid w:val="0093043F"/>
    <w:rsid w:val="00932145"/>
    <w:rsid w:val="00932C5C"/>
    <w:rsid w:val="00932FD5"/>
    <w:rsid w:val="00933425"/>
    <w:rsid w:val="00933823"/>
    <w:rsid w:val="009360CE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3DFA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3F33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1831"/>
    <w:rsid w:val="009E20AE"/>
    <w:rsid w:val="009E23A0"/>
    <w:rsid w:val="009E3353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ED8"/>
    <w:rsid w:val="00A11FA6"/>
    <w:rsid w:val="00A12A9D"/>
    <w:rsid w:val="00A13277"/>
    <w:rsid w:val="00A1428C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5D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CC8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0838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F62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2946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14A1A"/>
    <w:rsid w:val="00B209EC"/>
    <w:rsid w:val="00B20A45"/>
    <w:rsid w:val="00B21319"/>
    <w:rsid w:val="00B213BB"/>
    <w:rsid w:val="00B21913"/>
    <w:rsid w:val="00B232D1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09EE"/>
    <w:rsid w:val="00BB242F"/>
    <w:rsid w:val="00BB257D"/>
    <w:rsid w:val="00BB42D3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229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B40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51A"/>
    <w:rsid w:val="00C32739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267D"/>
    <w:rsid w:val="00C543AF"/>
    <w:rsid w:val="00C55C21"/>
    <w:rsid w:val="00C56178"/>
    <w:rsid w:val="00C57622"/>
    <w:rsid w:val="00C60C5D"/>
    <w:rsid w:val="00C6166A"/>
    <w:rsid w:val="00C651FC"/>
    <w:rsid w:val="00C65B8F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5C0E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7433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3777F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71"/>
    <w:rsid w:val="00D607EB"/>
    <w:rsid w:val="00D6392F"/>
    <w:rsid w:val="00D63C0E"/>
    <w:rsid w:val="00D65C03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04C"/>
    <w:rsid w:val="00D877EE"/>
    <w:rsid w:val="00D87801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0AB"/>
    <w:rsid w:val="00DB2EAA"/>
    <w:rsid w:val="00DB2F3B"/>
    <w:rsid w:val="00DB33C2"/>
    <w:rsid w:val="00DB385F"/>
    <w:rsid w:val="00DB3C50"/>
    <w:rsid w:val="00DB52D4"/>
    <w:rsid w:val="00DB58FA"/>
    <w:rsid w:val="00DB6817"/>
    <w:rsid w:val="00DB6C6D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6B5C"/>
    <w:rsid w:val="00DD749E"/>
    <w:rsid w:val="00DD7A7C"/>
    <w:rsid w:val="00DE05D4"/>
    <w:rsid w:val="00DE0FB8"/>
    <w:rsid w:val="00DE1F6A"/>
    <w:rsid w:val="00DE2336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18A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295"/>
    <w:rsid w:val="00E238D7"/>
    <w:rsid w:val="00E23C25"/>
    <w:rsid w:val="00E23D7A"/>
    <w:rsid w:val="00E25671"/>
    <w:rsid w:val="00E274A2"/>
    <w:rsid w:val="00E30D01"/>
    <w:rsid w:val="00E35B2B"/>
    <w:rsid w:val="00E403FA"/>
    <w:rsid w:val="00E40792"/>
    <w:rsid w:val="00E4240F"/>
    <w:rsid w:val="00E42FAB"/>
    <w:rsid w:val="00E4305D"/>
    <w:rsid w:val="00E45504"/>
    <w:rsid w:val="00E458AD"/>
    <w:rsid w:val="00E4670A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04B"/>
    <w:rsid w:val="00E61B72"/>
    <w:rsid w:val="00E631F1"/>
    <w:rsid w:val="00E63FCB"/>
    <w:rsid w:val="00E64323"/>
    <w:rsid w:val="00E6486C"/>
    <w:rsid w:val="00E648C7"/>
    <w:rsid w:val="00E65017"/>
    <w:rsid w:val="00E6542E"/>
    <w:rsid w:val="00E65BA5"/>
    <w:rsid w:val="00E65D5E"/>
    <w:rsid w:val="00E666A6"/>
    <w:rsid w:val="00E67561"/>
    <w:rsid w:val="00E70687"/>
    <w:rsid w:val="00E70BBB"/>
    <w:rsid w:val="00E7145E"/>
    <w:rsid w:val="00E72175"/>
    <w:rsid w:val="00E74400"/>
    <w:rsid w:val="00E7481D"/>
    <w:rsid w:val="00E75707"/>
    <w:rsid w:val="00E75770"/>
    <w:rsid w:val="00E75A9D"/>
    <w:rsid w:val="00E76367"/>
    <w:rsid w:val="00E777DC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7D7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0147"/>
    <w:rsid w:val="00EC25FF"/>
    <w:rsid w:val="00EC5E1E"/>
    <w:rsid w:val="00EC5E40"/>
    <w:rsid w:val="00EC6BE6"/>
    <w:rsid w:val="00ED16B6"/>
    <w:rsid w:val="00ED2BA4"/>
    <w:rsid w:val="00ED2C94"/>
    <w:rsid w:val="00ED3675"/>
    <w:rsid w:val="00ED45AD"/>
    <w:rsid w:val="00ED6BC6"/>
    <w:rsid w:val="00ED7148"/>
    <w:rsid w:val="00ED73C9"/>
    <w:rsid w:val="00ED7F48"/>
    <w:rsid w:val="00EE06BD"/>
    <w:rsid w:val="00EE08D6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10E1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680"/>
    <w:rsid w:val="00F41446"/>
    <w:rsid w:val="00F41CCE"/>
    <w:rsid w:val="00F423E2"/>
    <w:rsid w:val="00F430CB"/>
    <w:rsid w:val="00F464F0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389"/>
    <w:rsid w:val="00F800F1"/>
    <w:rsid w:val="00F8135D"/>
    <w:rsid w:val="00F818C0"/>
    <w:rsid w:val="00F83664"/>
    <w:rsid w:val="00F83C93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4487"/>
    <w:rsid w:val="00FB5199"/>
    <w:rsid w:val="00FB7D84"/>
    <w:rsid w:val="00FB7E92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Antrat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prastasis"/>
    <w:next w:val="prastasis"/>
    <w:link w:val="Antrat1Diagrama"/>
    <w:uiPriority w:val="99"/>
    <w:qFormat/>
    <w:rsid w:val="000D0916"/>
    <w:pPr>
      <w:keepNext/>
      <w:outlineLvl w:val="0"/>
    </w:pPr>
  </w:style>
  <w:style w:type="paragraph" w:styleId="Antrat2">
    <w:name w:val="heading 2"/>
    <w:aliases w:val="Title Header2,Test2"/>
    <w:basedOn w:val="prastasis"/>
    <w:next w:val="prastasis"/>
    <w:link w:val="Antrat2Diagrama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aliases w:val="Section Header3,Sub-Clause Paragraph,Test3"/>
    <w:basedOn w:val="prastasis"/>
    <w:next w:val="prastasis"/>
    <w:link w:val="Antrat3Diagrama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H4,test4"/>
    <w:basedOn w:val="prastasis"/>
    <w:next w:val="prastasis"/>
    <w:link w:val="Antrat4Diagrama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tydde Diagrama,app heading 1 Diagrama,app heading 11 Diagrama,app heading 12 Diagrama,app heading 111 Diagrama,app heading 13 Diagrama,1 Diagrama,1 ghost Diagrama,g Diagrama,ghost Diagrama,H1 Diagrama1,Kapitel Diagrama1,H11 Diagrama"/>
    <w:basedOn w:val="Numatytasispastraiposriftas"/>
    <w:link w:val="Antrat1"/>
    <w:uiPriority w:val="99"/>
    <w:rsid w:val="000D0916"/>
    <w:rPr>
      <w:rFonts w:ascii="Times New Roman"/>
      <w:sz w:val="24"/>
      <w:szCs w:val="24"/>
      <w:lang w:eastAsia="en-US"/>
    </w:rPr>
  </w:style>
  <w:style w:type="paragraph" w:styleId="Antrats">
    <w:name w:val="header"/>
    <w:aliases w:val="Specialioji žyma"/>
    <w:basedOn w:val="prastasis"/>
    <w:link w:val="Antrats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D0916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D0916"/>
    <w:rPr>
      <w:rFonts w:ascii="Times New Roman"/>
      <w:sz w:val="24"/>
      <w:szCs w:val="24"/>
      <w:lang w:eastAsia="en-US"/>
    </w:rPr>
  </w:style>
  <w:style w:type="character" w:styleId="Hipersaitas">
    <w:name w:val="Hyperlink"/>
    <w:aliases w:val="dddd"/>
    <w:basedOn w:val="Numatytasispastraiposriftas"/>
    <w:uiPriority w:val="99"/>
    <w:rsid w:val="000D0916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0D091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0D0916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rsid w:val="000D091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1,Diagrama Diagrama Diagrama1,Diagrama Diagrama1, Diagrama Diagrama Diagrama Diagrama Diagrama"/>
    <w:basedOn w:val="Numatytasispastraiposriftas"/>
    <w:link w:val="Komentarotekstas"/>
    <w:uiPriority w:val="99"/>
    <w:rsid w:val="000D091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0D0916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0D0916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0D0916"/>
    <w:rPr>
      <w:rFonts w:ascii="Times New Roman"/>
      <w:sz w:val="20"/>
      <w:szCs w:val="20"/>
      <w:lang w:eastAsia="en-US"/>
    </w:rPr>
  </w:style>
  <w:style w:type="character" w:styleId="Puslapioinaosnuoroda">
    <w:name w:val="footnote reference"/>
    <w:aliases w:val="fr"/>
    <w:basedOn w:val="Numatytasispastraiposriftas"/>
    <w:qFormat/>
    <w:rsid w:val="000D091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3D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prastasis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aliases w:val="Title Header2 Diagrama,Test2 Diagrama"/>
    <w:basedOn w:val="Numatytasispastraiposriftas"/>
    <w:link w:val="Antrat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Pagrindinistekstas">
    <w:name w:val="Body Text"/>
    <w:aliases w:val="Char"/>
    <w:basedOn w:val="prastasis"/>
    <w:link w:val="PagrindinistekstasDiagrama"/>
    <w:uiPriority w:val="99"/>
    <w:unhideWhenUsed/>
    <w:rsid w:val="00BF04B7"/>
    <w:pPr>
      <w:spacing w:after="120"/>
    </w:pPr>
  </w:style>
  <w:style w:type="character" w:customStyle="1" w:styleId="PagrindinistekstasDiagrama">
    <w:name w:val="Pagrindinis tekstas Diagrama"/>
    <w:aliases w:val="Char Diagrama"/>
    <w:basedOn w:val="Numatytasispastraiposriftas"/>
    <w:link w:val="Pagrindinistekstas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3Diagrama">
    <w:name w:val="Antraštė 3 Diagrama"/>
    <w:aliases w:val="Section Header3 Diagrama,Sub-Clause Paragraph Diagrama,Test3 Diagrama"/>
    <w:basedOn w:val="Numatytasispastraiposriftas"/>
    <w:link w:val="Antrat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4 Diagrama,test4 Diagrama"/>
    <w:basedOn w:val="Numatytasispastraiposriftas"/>
    <w:link w:val="Antrat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prastasis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prastasis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faz">
    <w:name w:val="Emphasis"/>
    <w:uiPriority w:val="20"/>
    <w:qFormat/>
    <w:rsid w:val="00BF04B7"/>
    <w:rPr>
      <w:rFonts w:cs="Times New Roman"/>
      <w:b/>
      <w:bCs/>
    </w:rPr>
  </w:style>
  <w:style w:type="paragraph" w:styleId="Pavadinimas">
    <w:name w:val="Title"/>
    <w:aliases w:val="Diagrama Diagrama Diagrama Diagrama"/>
    <w:basedOn w:val="prastasis"/>
    <w:link w:val="PavadinimasDiagrama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PavadinimasDiagrama">
    <w:name w:val="Pavadinimas Diagrama"/>
    <w:aliases w:val="Diagrama Diagrama Diagrama Diagrama Diagrama"/>
    <w:basedOn w:val="Numatytasispastraiposriftas"/>
    <w:link w:val="Pavadinimas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Tekstoblokas">
    <w:name w:val="Block Text"/>
    <w:basedOn w:val="prastasis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prastasis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uslapionumeris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prastasis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">
    <w:name w:val="bodytext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0">
    <w:name w:val="pavadinimas"/>
    <w:basedOn w:val="prastasis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prastasis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prastasis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prastasis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prastasis"/>
    <w:uiPriority w:val="99"/>
    <w:rsid w:val="00BF04B7"/>
    <w:pPr>
      <w:jc w:val="center"/>
    </w:pPr>
    <w:rPr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F04B7"/>
    <w:rPr>
      <w:rFonts w:ascii="Times New Roman" w:eastAsia="Calibri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Grietas">
    <w:name w:val="Strong"/>
    <w:uiPriority w:val="99"/>
    <w:qFormat/>
    <w:rsid w:val="00BF04B7"/>
    <w:rPr>
      <w:rFonts w:cs="Times New Roman"/>
      <w:b/>
      <w:bCs/>
    </w:rPr>
  </w:style>
  <w:style w:type="paragraph" w:styleId="Sraassuenkleliais">
    <w:name w:val="List Bullet"/>
    <w:basedOn w:val="prastasis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Sraassuenkleliais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prastasis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prastasis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Antrat">
    <w:name w:val="caption"/>
    <w:aliases w:val="Paveiksliukai"/>
    <w:basedOn w:val="prastasis"/>
    <w:next w:val="prastasis"/>
    <w:link w:val="AntratDiagrama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prastasis"/>
    <w:next w:val="prastasis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Antrat1"/>
    <w:next w:val="prastasis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Antrat2"/>
    <w:next w:val="prastasis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prastasis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Pagrindinistekstas2">
    <w:name w:val="Body Text 2"/>
    <w:basedOn w:val="prastasis"/>
    <w:link w:val="Pagrindinistekstas2Diagrama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prastasis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prastasis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AntratDiagrama">
    <w:name w:val="Antraštė Diagrama"/>
    <w:aliases w:val="Paveiksliukai Diagrama"/>
    <w:link w:val="Antrat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prastasis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prastasis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etarp">
    <w:name w:val="No Spacing"/>
    <w:link w:val="BetarpDiagrama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prastasis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Sraas">
    <w:name w:val="List"/>
    <w:basedOn w:val="prastasis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Sraonra"/>
    <w:uiPriority w:val="99"/>
    <w:semiHidden/>
    <w:unhideWhenUsed/>
    <w:rsid w:val="00BF04B7"/>
    <w:pPr>
      <w:numPr>
        <w:numId w:val="19"/>
      </w:numPr>
    </w:pPr>
  </w:style>
  <w:style w:type="paragraph" w:styleId="Pataisymai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Numatytasispastraiposriftas"/>
    <w:rsid w:val="00BF04B7"/>
  </w:style>
  <w:style w:type="paragraph" w:customStyle="1" w:styleId="TEKSTAS">
    <w:name w:val="TEKSTAS"/>
    <w:basedOn w:val="prastasis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urinys2">
    <w:name w:val="toc 2"/>
    <w:basedOn w:val="prastasis"/>
    <w:next w:val="prastasis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Numatytasispastraiposriftas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Numatytasispastraiposriftas"/>
    <w:rsid w:val="00BF04B7"/>
  </w:style>
  <w:style w:type="table" w:customStyle="1" w:styleId="Lentelstinklelis21">
    <w:name w:val="Lentelės tinklelis2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Numatytasispastraiposriftas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Numatytasispastraiposriftas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Sraonra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prastasis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Numatytasispastraiposriftas"/>
    <w:uiPriority w:val="99"/>
    <w:rsid w:val="00BF04B7"/>
    <w:rPr>
      <w:rFonts w:cs="Times New Roman"/>
    </w:rPr>
  </w:style>
  <w:style w:type="paragraph" w:customStyle="1" w:styleId="Antrat10">
    <w:name w:val="Antraštė1"/>
    <w:basedOn w:val="prastasis"/>
    <w:next w:val="Pagrindinistekstas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prastojitrauka">
    <w:name w:val="Normal Indent"/>
    <w:basedOn w:val="prastasis"/>
    <w:link w:val="prastojitraukaDiagrama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prastojitraukaDiagrama">
    <w:name w:val="Įprastoji įtrauka Diagrama"/>
    <w:basedOn w:val="Numatytasispastraiposriftas"/>
    <w:link w:val="prastojitrauka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prastasis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0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BF04B7"/>
    <w:rPr>
      <w:rFonts w:ascii="Times New Roman"/>
      <w:sz w:val="16"/>
      <w:szCs w:val="16"/>
    </w:rPr>
  </w:style>
  <w:style w:type="character" w:customStyle="1" w:styleId="BetarpDiagrama">
    <w:name w:val="Be tarpų Diagrama"/>
    <w:link w:val="Betarp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prastasis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Antrat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Numatytasispastraiposriftas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prastasis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prastasis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prastasis"/>
    <w:next w:val="prastasis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prastasis"/>
    <w:next w:val="prastasis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prastasis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prastasis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prastasis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"/>
    <w:locked/>
    <w:rsid w:val="002857AE"/>
    <w:rPr>
      <w:rFonts w:ascii="Times New Roman"/>
      <w:b/>
      <w:sz w:val="24"/>
      <w:szCs w:val="24"/>
    </w:rPr>
  </w:style>
  <w:style w:type="paragraph" w:customStyle="1" w:styleId="Heading1">
    <w:name w:val="Heading1"/>
    <w:basedOn w:val="prastasis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table" w:customStyle="1" w:styleId="TableGrid1">
    <w:name w:val="Table Grid1"/>
    <w:basedOn w:val="prastojilentel"/>
    <w:next w:val="Lentelstinklelis"/>
    <w:uiPriority w:val="39"/>
    <w:rsid w:val="0088044C"/>
    <w:pPr>
      <w:spacing w:after="0" w:line="240" w:lineRule="auto"/>
    </w:pPr>
    <w:rPr>
      <w:rFonts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2351</Words>
  <Characters>1341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Vilmantė Nausėdaitė</dc:creator>
  <cp:lastModifiedBy>Svetlana Starinskaja</cp:lastModifiedBy>
  <cp:revision>44</cp:revision>
  <cp:lastPrinted>2017-10-27T05:55:00Z</cp:lastPrinted>
  <dcterms:created xsi:type="dcterms:W3CDTF">2024-08-14T08:19:00Z</dcterms:created>
  <dcterms:modified xsi:type="dcterms:W3CDTF">2025-07-31T09:29:00Z</dcterms:modified>
</cp:coreProperties>
</file>